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9D2C85" w14:textId="5361A87C" w:rsidR="005D6622" w:rsidRDefault="008E3968">
      <w:r>
        <w:rPr>
          <w:noProof/>
        </w:rPr>
        <w:drawing>
          <wp:inline distT="0" distB="0" distL="0" distR="0" wp14:anchorId="648980A0" wp14:editId="2F07B3AE">
            <wp:extent cx="6753225" cy="4200525"/>
            <wp:effectExtent l="0" t="0" r="9525" b="9525"/>
            <wp:docPr id="1" name="Picture 1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Graphical user interface, application&#10;&#10;Description automatically generated"/>
                    <pic:cNvPicPr/>
                  </pic:nvPicPr>
                  <pic:blipFill rotWithShape="1">
                    <a:blip r:embed="rId4"/>
                    <a:srcRect t="9407" r="10096" b="21038"/>
                    <a:stretch/>
                  </pic:blipFill>
                  <pic:spPr bwMode="auto">
                    <a:xfrm>
                      <a:off x="0" y="0"/>
                      <a:ext cx="6761961" cy="42059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5D66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968"/>
    <w:rsid w:val="001035B2"/>
    <w:rsid w:val="005D6622"/>
    <w:rsid w:val="005F524C"/>
    <w:rsid w:val="008E3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6CB144"/>
  <w15:chartTrackingRefBased/>
  <w15:docId w15:val="{C08A53BA-5601-426C-8D6A-8CD7B51A4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Nwabisa Evelyn Rasana</dc:creator>
  <cp:keywords/>
  <dc:description/>
  <cp:lastModifiedBy>Nwabisa Evelyn Rasana</cp:lastModifiedBy>
  <cp:revision>1</cp:revision>
  <dcterms:created xsi:type="dcterms:W3CDTF">2023-01-18T06:28:00Z</dcterms:created>
  <dcterms:modified xsi:type="dcterms:W3CDTF">2023-01-18T06:29:00Z</dcterms:modified>
</cp:coreProperties>
</file>