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5C51A" w14:textId="77777777" w:rsidR="005B5A27" w:rsidRDefault="005B5A27"/>
    <w:p w14:paraId="6B6BB6B0" w14:textId="77777777" w:rsidR="007D682F" w:rsidRDefault="007D682F"/>
    <w:p w14:paraId="726E5800" w14:textId="77777777" w:rsidR="007D682F" w:rsidRDefault="007D682F"/>
    <w:p w14:paraId="51357992" w14:textId="0AA38E2C" w:rsidR="007D682F" w:rsidRDefault="007D682F">
      <w:r>
        <w:rPr>
          <w:noProof/>
        </w:rPr>
        <w:drawing>
          <wp:inline distT="0" distB="0" distL="0" distR="0" wp14:anchorId="3F91F65E" wp14:editId="574A8BB9">
            <wp:extent cx="7153275" cy="2886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62" t="15029" r="10417" b="22591"/>
                    <a:stretch/>
                  </pic:blipFill>
                  <pic:spPr bwMode="auto">
                    <a:xfrm>
                      <a:off x="0" y="0"/>
                      <a:ext cx="7153275" cy="288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D682F" w:rsidSect="007D682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2F"/>
    <w:rsid w:val="001035B2"/>
    <w:rsid w:val="005B5A27"/>
    <w:rsid w:val="005F524C"/>
    <w:rsid w:val="007D682F"/>
    <w:rsid w:val="00B6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D89A7"/>
  <w15:chartTrackingRefBased/>
  <w15:docId w15:val="{F0C0DEE6-F529-49C6-A912-44B229B8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2023-04-26T11:00:00Z</dcterms:created>
  <dcterms:modified xsi:type="dcterms:W3CDTF">2023-04-26T11:01:00Z</dcterms:modified>
</cp:coreProperties>
</file>