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28A0C" w14:textId="45C0A5E9" w:rsidR="00F94CC6" w:rsidRPr="00D23C42" w:rsidRDefault="00D23C42" w:rsidP="00D23C42">
      <w:r>
        <w:rPr>
          <w:noProof/>
        </w:rPr>
        <w:drawing>
          <wp:inline distT="0" distB="0" distL="0" distR="0" wp14:anchorId="0AA9BCE8" wp14:editId="0BF937CD">
            <wp:extent cx="5972175" cy="3276600"/>
            <wp:effectExtent l="0" t="0" r="9525" b="0"/>
            <wp:docPr id="128463517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635176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3685" t="27365" r="16827" b="30730"/>
                    <a:stretch/>
                  </pic:blipFill>
                  <pic:spPr bwMode="auto">
                    <a:xfrm>
                      <a:off x="0" y="0"/>
                      <a:ext cx="5972175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D23C42" w:rsidSect="00D11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42"/>
    <w:rsid w:val="00464152"/>
    <w:rsid w:val="0085173E"/>
    <w:rsid w:val="009B6A2C"/>
    <w:rsid w:val="009E720F"/>
    <w:rsid w:val="00D11440"/>
    <w:rsid w:val="00D23C42"/>
    <w:rsid w:val="00EE4847"/>
    <w:rsid w:val="00F06C9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CABAA"/>
  <w15:chartTrackingRefBased/>
  <w15:docId w15:val="{5A7BE87E-2056-42ED-98E3-D0001856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3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C4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C4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C42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C42"/>
    <w:rPr>
      <w:rFonts w:eastAsiaTheme="majorEastAsia" w:cstheme="majorBidi"/>
      <w:i/>
      <w:iCs/>
      <w:color w:val="0F4761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C42"/>
    <w:rPr>
      <w:rFonts w:eastAsiaTheme="majorEastAsia" w:cstheme="majorBidi"/>
      <w:color w:val="0F4761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C42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C42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C42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C42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D23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C42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C42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D23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C42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D23C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C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42"/>
    <w:rPr>
      <w:i/>
      <w:iCs/>
      <w:color w:val="0F4761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D23C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2024-07-25T08:47:00Z</dcterms:created>
  <dcterms:modified xsi:type="dcterms:W3CDTF">2024-07-25T08:55:00Z</dcterms:modified>
</cp:coreProperties>
</file>