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F892" w14:textId="78847C3E" w:rsidR="00E96D89" w:rsidRPr="00E96D89" w:rsidRDefault="001608F6" w:rsidP="00E96D89">
      <w:r>
        <w:rPr>
          <w:noProof/>
        </w:rPr>
        <w:drawing>
          <wp:inline distT="0" distB="0" distL="0" distR="0" wp14:anchorId="0D9F3C34" wp14:editId="538655B7">
            <wp:extent cx="8800769" cy="4488180"/>
            <wp:effectExtent l="0" t="0" r="635" b="7620"/>
            <wp:docPr id="1577778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78974" name=""/>
                    <pic:cNvPicPr/>
                  </pic:nvPicPr>
                  <pic:blipFill rotWithShape="1">
                    <a:blip r:embed="rId4"/>
                    <a:srcRect l="3440" t="8937" r="4609" b="10388"/>
                    <a:stretch/>
                  </pic:blipFill>
                  <pic:spPr bwMode="auto">
                    <a:xfrm>
                      <a:off x="0" y="0"/>
                      <a:ext cx="8821327" cy="4498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6D89" w:rsidRPr="00E96D89" w:rsidSect="001608F6">
      <w:pgSz w:w="16838" w:h="11906" w:orient="landscape"/>
      <w:pgMar w:top="1418" w:right="992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89"/>
    <w:rsid w:val="0008323D"/>
    <w:rsid w:val="000F546C"/>
    <w:rsid w:val="0012164A"/>
    <w:rsid w:val="001608F6"/>
    <w:rsid w:val="0025093C"/>
    <w:rsid w:val="005D5E49"/>
    <w:rsid w:val="006462D5"/>
    <w:rsid w:val="007446F2"/>
    <w:rsid w:val="00811C3B"/>
    <w:rsid w:val="009019D2"/>
    <w:rsid w:val="009A47A4"/>
    <w:rsid w:val="00BF6283"/>
    <w:rsid w:val="00C152A8"/>
    <w:rsid w:val="00CF55F1"/>
    <w:rsid w:val="00E779AE"/>
    <w:rsid w:val="00E96000"/>
    <w:rsid w:val="00E96D89"/>
    <w:rsid w:val="00FA7018"/>
    <w:rsid w:val="00FB7E63"/>
    <w:rsid w:val="00FF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AF3C81"/>
  <w15:chartTrackingRefBased/>
  <w15:docId w15:val="{36AD3197-4E36-4EEE-ABB3-75C5C483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2025-05-08T18:03:00Z</dcterms:created>
  <dcterms:modified xsi:type="dcterms:W3CDTF">2025-05-08T19:22:00Z</dcterms:modified>
</cp:coreProperties>
</file>