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3E3F" w14:textId="42EAFF1B" w:rsidR="00BF6283" w:rsidRPr="009A10FE" w:rsidRDefault="009A10FE" w:rsidP="009A10FE">
      <w:r>
        <w:rPr>
          <w:noProof/>
        </w:rPr>
        <w:drawing>
          <wp:inline distT="0" distB="0" distL="0" distR="0" wp14:anchorId="4C498593" wp14:editId="16F8C713">
            <wp:extent cx="8663940" cy="4307357"/>
            <wp:effectExtent l="0" t="0" r="3810" b="0"/>
            <wp:docPr id="1276712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712040" name=""/>
                    <pic:cNvPicPr/>
                  </pic:nvPicPr>
                  <pic:blipFill rotWithShape="1">
                    <a:blip r:embed="rId4"/>
                    <a:srcRect l="3589" t="7091" r="2814" b="10183"/>
                    <a:stretch/>
                  </pic:blipFill>
                  <pic:spPr bwMode="auto">
                    <a:xfrm>
                      <a:off x="0" y="0"/>
                      <a:ext cx="8682581" cy="4316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RPr="009A10FE" w:rsidSect="009A10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FE"/>
    <w:rsid w:val="0008323D"/>
    <w:rsid w:val="000F546C"/>
    <w:rsid w:val="004221FE"/>
    <w:rsid w:val="005D5E49"/>
    <w:rsid w:val="007446F2"/>
    <w:rsid w:val="008512B5"/>
    <w:rsid w:val="009019D2"/>
    <w:rsid w:val="009A10FE"/>
    <w:rsid w:val="009A47A4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C6626D"/>
  <w15:chartTrackingRefBased/>
  <w15:docId w15:val="{87F03DF8-7966-4AC4-99E1-DF003692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1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1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1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1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1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1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1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1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1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1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1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2025-03-02T09:00:00Z</dcterms:created>
  <dcterms:modified xsi:type="dcterms:W3CDTF">2025-03-02T09:28:00Z</dcterms:modified>
</cp:coreProperties>
</file>