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EEE13B" w14:textId="3B8A8D45" w:rsidR="00F94CC6" w:rsidRDefault="001C3A38">
      <w:r>
        <w:rPr>
          <w:noProof/>
        </w:rPr>
        <w:drawing>
          <wp:inline distT="0" distB="0" distL="0" distR="0" wp14:anchorId="4D5A7239" wp14:editId="071A35F0">
            <wp:extent cx="5905500" cy="4438650"/>
            <wp:effectExtent l="0" t="0" r="0" b="0"/>
            <wp:docPr id="166729877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7298773" name=""/>
                    <pic:cNvPicPr/>
                  </pic:nvPicPr>
                  <pic:blipFill rotWithShape="1">
                    <a:blip r:embed="rId4"/>
                    <a:srcRect l="7052" t="14823" r="9935" b="28734"/>
                    <a:stretch/>
                  </pic:blipFill>
                  <pic:spPr bwMode="auto">
                    <a:xfrm>
                      <a:off x="0" y="0"/>
                      <a:ext cx="5911691" cy="44433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F94CC6" w:rsidSect="001C3A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3A38"/>
    <w:rsid w:val="001C3A38"/>
    <w:rsid w:val="009B6A2C"/>
    <w:rsid w:val="009E720F"/>
    <w:rsid w:val="00D11440"/>
    <w:rsid w:val="00F94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F58C5C"/>
  <w15:chartTrackingRefBased/>
  <w15:docId w15:val="{8A92C788-2DE9-47CC-BAA6-823AF0A2B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C3A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C3A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C3A3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C3A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C3A3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C3A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C3A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C3A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C3A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C3A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C3A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C3A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C3A3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C3A3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C3A3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C3A3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C3A3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C3A3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C3A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C3A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C3A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C3A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C3A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C3A3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C3A3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C3A3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3A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3A3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C3A3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Nwabisa Rasana</dc:creator>
  <cp:keywords/>
  <dc:description/>
  <cp:lastModifiedBy>Nwabisa Rasana</cp:lastModifiedBy>
  <cp:revision>1</cp:revision>
  <dcterms:created xsi:type="dcterms:W3CDTF">2024-03-27T14:26:00Z</dcterms:created>
  <dcterms:modified xsi:type="dcterms:W3CDTF">2024-03-27T14:34:00Z</dcterms:modified>
</cp:coreProperties>
</file>