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7F6DDA" w14:textId="68CFD715" w:rsidR="00BF6283" w:rsidRPr="00484092" w:rsidRDefault="00484092" w:rsidP="00484092">
      <w:r>
        <w:rPr>
          <w:noProof/>
        </w:rPr>
        <w:drawing>
          <wp:inline distT="0" distB="0" distL="0" distR="0" wp14:anchorId="087B2C28" wp14:editId="352A16BA">
            <wp:extent cx="8982919" cy="4640580"/>
            <wp:effectExtent l="0" t="0" r="8890" b="7620"/>
            <wp:docPr id="20469007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900767" name=""/>
                    <pic:cNvPicPr/>
                  </pic:nvPicPr>
                  <pic:blipFill rotWithShape="1">
                    <a:blip r:embed="rId4"/>
                    <a:srcRect l="8340" t="12687" r="5259" b="14865"/>
                    <a:stretch/>
                  </pic:blipFill>
                  <pic:spPr bwMode="auto">
                    <a:xfrm>
                      <a:off x="0" y="0"/>
                      <a:ext cx="8997979" cy="4648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F6283" w:rsidRPr="00484092" w:rsidSect="0048409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044"/>
    <w:rsid w:val="00047044"/>
    <w:rsid w:val="0008323D"/>
    <w:rsid w:val="00484092"/>
    <w:rsid w:val="005D5E49"/>
    <w:rsid w:val="007446F2"/>
    <w:rsid w:val="009019D2"/>
    <w:rsid w:val="00BF6283"/>
    <w:rsid w:val="00C152A8"/>
    <w:rsid w:val="00F60B21"/>
    <w:rsid w:val="00FA7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0156796"/>
  <w15:chartTrackingRefBased/>
  <w15:docId w15:val="{EFDFC501-6B43-472E-A2B7-195C15D69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7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7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7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7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7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7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7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7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7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7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7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7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7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7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7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7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7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7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7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7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7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7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7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7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7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7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7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7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704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2024-12-15T15:55:00Z</dcterms:created>
  <dcterms:modified xsi:type="dcterms:W3CDTF">2024-12-15T16:23:00Z</dcterms:modified>
</cp:coreProperties>
</file>