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D4527" w14:textId="54701FE5" w:rsidR="005B5A27" w:rsidRDefault="005B5A27">
      <w:pPr>
        <w:rPr>
          <w:noProof/>
        </w:rPr>
      </w:pPr>
    </w:p>
    <w:p w14:paraId="6C847299" w14:textId="44839DFF" w:rsidR="00814CB5" w:rsidRDefault="00814CB5">
      <w:pPr>
        <w:rPr>
          <w:noProof/>
        </w:rPr>
      </w:pPr>
    </w:p>
    <w:p w14:paraId="085116A2" w14:textId="29DDF3E9" w:rsidR="00814CB5" w:rsidRDefault="00814CB5">
      <w:pPr>
        <w:rPr>
          <w:noProof/>
        </w:rPr>
      </w:pPr>
    </w:p>
    <w:p w14:paraId="42E2E7D1" w14:textId="15E42348" w:rsidR="00814CB5" w:rsidRDefault="00814CB5">
      <w:r>
        <w:rPr>
          <w:noProof/>
        </w:rPr>
        <w:drawing>
          <wp:inline distT="0" distB="0" distL="0" distR="0" wp14:anchorId="6C2A3946" wp14:editId="25CA3518">
            <wp:extent cx="7639050" cy="3171825"/>
            <wp:effectExtent l="0" t="0" r="0" b="9525"/>
            <wp:docPr id="1" name="Picture 1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application&#10;&#10;Description automatically generated"/>
                    <pic:cNvPicPr/>
                  </pic:nvPicPr>
                  <pic:blipFill rotWithShape="1">
                    <a:blip r:embed="rId4"/>
                    <a:srcRect l="3357" t="12353" r="3820" b="32267"/>
                    <a:stretch/>
                  </pic:blipFill>
                  <pic:spPr bwMode="auto">
                    <a:xfrm>
                      <a:off x="0" y="0"/>
                      <a:ext cx="7639050" cy="3171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814CB5" w:rsidSect="00814CB5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CB5"/>
    <w:rsid w:val="001035B2"/>
    <w:rsid w:val="005B5A27"/>
    <w:rsid w:val="005F524C"/>
    <w:rsid w:val="00814CB5"/>
    <w:rsid w:val="00B66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630D15"/>
  <w15:chartTrackingRefBased/>
  <w15:docId w15:val="{01BA7ECE-3FDB-4977-93B4-2E0A7F9B2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Nwabisa Evelyn Rasana</dc:creator>
  <cp:keywords/>
  <dc:description/>
  <cp:lastModifiedBy>Nwabisa Evelyn Rasana</cp:lastModifiedBy>
  <cp:revision>1</cp:revision>
  <dcterms:created xsi:type="dcterms:W3CDTF">2023-03-22T10:43:00Z</dcterms:created>
  <dcterms:modified xsi:type="dcterms:W3CDTF">2023-03-22T10:44:00Z</dcterms:modified>
</cp:coreProperties>
</file>