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5735C" w14:textId="2A2AA4DC" w:rsidR="005378FE" w:rsidRPr="00E06CF3" w:rsidRDefault="00E06CF3" w:rsidP="00E06CF3">
      <w:r>
        <w:rPr>
          <w:noProof/>
        </w:rPr>
        <w:drawing>
          <wp:inline distT="0" distB="0" distL="0" distR="0" wp14:anchorId="41036084" wp14:editId="76B814C2">
            <wp:extent cx="8312868" cy="5128260"/>
            <wp:effectExtent l="0" t="0" r="0" b="0"/>
            <wp:docPr id="535957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957820" name=""/>
                    <pic:cNvPicPr/>
                  </pic:nvPicPr>
                  <pic:blipFill rotWithShape="1">
                    <a:blip r:embed="rId4"/>
                    <a:srcRect l="11975" t="25294" r="11870" b="15684"/>
                    <a:stretch/>
                  </pic:blipFill>
                  <pic:spPr bwMode="auto">
                    <a:xfrm>
                      <a:off x="0" y="0"/>
                      <a:ext cx="8338074" cy="5143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78FE" w:rsidRPr="00E06CF3" w:rsidSect="00E06C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CF3"/>
    <w:rsid w:val="005378FE"/>
    <w:rsid w:val="00E0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F82579"/>
  <w15:chartTrackingRefBased/>
  <w15:docId w15:val="{E930036F-5706-4024-8A02-7E43392A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2024-04-13T02:14:00Z</dcterms:created>
  <dcterms:modified xsi:type="dcterms:W3CDTF">2024-04-13T02:25:00Z</dcterms:modified>
</cp:coreProperties>
</file>