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FF12E" w14:textId="5F3431D0" w:rsidR="00C5708B" w:rsidRPr="00E936BB" w:rsidRDefault="00C968CD" w:rsidP="00C968CD">
      <w:pPr>
        <w:jc w:val="center"/>
      </w:pPr>
      <w:r w:rsidRPr="00C968CD">
        <w:drawing>
          <wp:inline distT="0" distB="0" distL="0" distR="0" wp14:anchorId="7067E415" wp14:editId="076E4DF6">
            <wp:extent cx="9325040" cy="3714750"/>
            <wp:effectExtent l="0" t="0" r="9525" b="0"/>
            <wp:docPr id="50749559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495592" name="Picture 1" descr="A screenshot of a comput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35836" cy="3719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708B" w:rsidRPr="00E936BB" w:rsidSect="00C968C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6BB"/>
    <w:rsid w:val="002B2CA1"/>
    <w:rsid w:val="005D65B5"/>
    <w:rsid w:val="00840048"/>
    <w:rsid w:val="00AC5A2C"/>
    <w:rsid w:val="00C5708B"/>
    <w:rsid w:val="00C968CD"/>
    <w:rsid w:val="00E9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82BC4F"/>
  <w15:chartTrackingRefBased/>
  <w15:docId w15:val="{CCE2A3CA-FD9A-4203-9980-CD463EFD2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36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6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36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36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36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36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36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36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36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36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6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36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36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36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36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36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36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36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36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36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36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36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36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36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36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36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6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6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36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2025-12-17T13:25:00Z</dcterms:created>
  <dcterms:modified xsi:type="dcterms:W3CDTF">2025-12-17T13:44:00Z</dcterms:modified>
</cp:coreProperties>
</file>