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7A4FE" w14:textId="07A81A60" w:rsidR="00BF6283" w:rsidRPr="00ED3718" w:rsidRDefault="00ED3718" w:rsidP="00ED3718">
      <w:r>
        <w:rPr>
          <w:noProof/>
        </w:rPr>
        <w:drawing>
          <wp:inline distT="0" distB="0" distL="0" distR="0" wp14:anchorId="57089324" wp14:editId="69E4E1E4">
            <wp:extent cx="8441881" cy="5082540"/>
            <wp:effectExtent l="0" t="0" r="0" b="3810"/>
            <wp:docPr id="715297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297614" name=""/>
                    <pic:cNvPicPr/>
                  </pic:nvPicPr>
                  <pic:blipFill rotWithShape="1">
                    <a:blip r:embed="rId4"/>
                    <a:srcRect l="2393" t="7800" r="5074" b="22001"/>
                    <a:stretch/>
                  </pic:blipFill>
                  <pic:spPr bwMode="auto">
                    <a:xfrm>
                      <a:off x="0" y="0"/>
                      <a:ext cx="8455751" cy="5090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ED3718" w:rsidSect="00ED37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7B2"/>
    <w:rsid w:val="0008323D"/>
    <w:rsid w:val="000F546C"/>
    <w:rsid w:val="00297590"/>
    <w:rsid w:val="005D5E49"/>
    <w:rsid w:val="007446F2"/>
    <w:rsid w:val="009019D2"/>
    <w:rsid w:val="009A47A4"/>
    <w:rsid w:val="00BF6283"/>
    <w:rsid w:val="00C152A8"/>
    <w:rsid w:val="00ED3718"/>
    <w:rsid w:val="00FA7018"/>
    <w:rsid w:val="00FB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ED39A6"/>
  <w15:chartTrackingRefBased/>
  <w15:docId w15:val="{074053F8-81E3-4DD5-B2BB-72109407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7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7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7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7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7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7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7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7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7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7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7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2025-02-28T15:42:00Z</dcterms:created>
  <dcterms:modified xsi:type="dcterms:W3CDTF">2025-02-28T16:09:00Z</dcterms:modified>
</cp:coreProperties>
</file>