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B26BC" w14:textId="04A42B95" w:rsidR="00BF6283" w:rsidRPr="00345C7B" w:rsidRDefault="00134091" w:rsidP="00345C7B">
      <w:r>
        <w:rPr>
          <w:noProof/>
        </w:rPr>
        <w:drawing>
          <wp:inline distT="0" distB="0" distL="0" distR="0" wp14:anchorId="2928B8BD" wp14:editId="7FA7E6FA">
            <wp:extent cx="8959215" cy="4732020"/>
            <wp:effectExtent l="0" t="0" r="0" b="0"/>
            <wp:docPr id="10990678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067830" name=""/>
                    <pic:cNvPicPr/>
                  </pic:nvPicPr>
                  <pic:blipFill rotWithShape="1">
                    <a:blip r:embed="rId4"/>
                    <a:srcRect l="5417" t="8101" r="6203" b="17462"/>
                    <a:stretch/>
                  </pic:blipFill>
                  <pic:spPr bwMode="auto">
                    <a:xfrm>
                      <a:off x="0" y="0"/>
                      <a:ext cx="8964551" cy="4734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RPr="00345C7B" w:rsidSect="0013409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C7B"/>
    <w:rsid w:val="0008323D"/>
    <w:rsid w:val="00134091"/>
    <w:rsid w:val="00345C7B"/>
    <w:rsid w:val="005D5E49"/>
    <w:rsid w:val="007446F2"/>
    <w:rsid w:val="009019D2"/>
    <w:rsid w:val="00BF6283"/>
    <w:rsid w:val="00C152A8"/>
    <w:rsid w:val="00CE35A9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218A48"/>
  <w15:chartTrackingRefBased/>
  <w15:docId w15:val="{8224EB99-5D43-4F26-95E4-0599C02C4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5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C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C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C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C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C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C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C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C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C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C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C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C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C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C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C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C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C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C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C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C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C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C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2025-01-23T20:32:00Z</dcterms:created>
  <dcterms:modified xsi:type="dcterms:W3CDTF">2025-01-23T20:46:00Z</dcterms:modified>
</cp:coreProperties>
</file>