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4C555" w14:textId="5878CC51" w:rsidR="0016607A" w:rsidRDefault="0016607A">
      <w:r>
        <w:rPr>
          <w:noProof/>
        </w:rPr>
        <w:drawing>
          <wp:inline distT="0" distB="0" distL="0" distR="0" wp14:anchorId="2D431944" wp14:editId="4D43B5D1">
            <wp:extent cx="8286266" cy="5114925"/>
            <wp:effectExtent l="0" t="0" r="635" b="0"/>
            <wp:docPr id="65251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1206" name=""/>
                    <pic:cNvPicPr/>
                  </pic:nvPicPr>
                  <pic:blipFill rotWithShape="1">
                    <a:blip r:embed="rId4"/>
                    <a:srcRect l="1602" t="6271" r="1763" b="6500"/>
                    <a:stretch/>
                  </pic:blipFill>
                  <pic:spPr bwMode="auto">
                    <a:xfrm>
                      <a:off x="0" y="0"/>
                      <a:ext cx="8302823" cy="5125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6607A" w:rsidSect="0016607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7A"/>
    <w:rsid w:val="0016607A"/>
    <w:rsid w:val="007D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DA22D"/>
  <w15:chartTrackingRefBased/>
  <w15:docId w15:val="{5F1506BD-9FC2-4B37-9D03-50E14680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60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0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0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0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0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0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0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0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0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0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0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0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0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0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0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0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0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0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0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0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0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0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0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0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0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0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0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0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0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2024-12-10T15:14:00Z</dcterms:created>
  <dcterms:modified xsi:type="dcterms:W3CDTF">2024-12-10T15:17:00Z</dcterms:modified>
</cp:coreProperties>
</file>