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64FFD" w14:textId="3BADFDC2" w:rsidR="009B3430" w:rsidRPr="009B3430" w:rsidRDefault="009B3430" w:rsidP="009B3430">
      <w:r w:rsidRPr="009B3430">
        <w:drawing>
          <wp:inline distT="0" distB="0" distL="0" distR="0" wp14:anchorId="1CECC9C7" wp14:editId="2238F739">
            <wp:extent cx="8953500" cy="4600575"/>
            <wp:effectExtent l="0" t="0" r="0" b="9525"/>
            <wp:docPr id="785111503" name="Picture 1" descr="A close-up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111503" name="Picture 1" descr="A close-up of a websit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9535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3430" w:rsidRPr="009B3430" w:rsidSect="009B343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162"/>
    <w:rsid w:val="002B2CA1"/>
    <w:rsid w:val="003D53A5"/>
    <w:rsid w:val="005D65B5"/>
    <w:rsid w:val="00685FA6"/>
    <w:rsid w:val="009B3430"/>
    <w:rsid w:val="00AC5A2C"/>
    <w:rsid w:val="00C5708B"/>
    <w:rsid w:val="00DA3162"/>
    <w:rsid w:val="00DC31E4"/>
    <w:rsid w:val="00DC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1D93F42"/>
  <w15:chartTrackingRefBased/>
  <w15:docId w15:val="{5092C653-3FE3-49F0-AF29-CFF881257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3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3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3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3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3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3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3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3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3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3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3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31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31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31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31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31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31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3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3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3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3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3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31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31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31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1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316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Rasana</dc:creator>
  <cp:keywords/>
  <dc:description/>
  <cp:lastModifiedBy>Nwabisa Rasana</cp:lastModifiedBy>
  <cp:revision>1</cp:revision>
  <dcterms:created xsi:type="dcterms:W3CDTF">2025-05-30T07:50:00Z</dcterms:created>
  <dcterms:modified xsi:type="dcterms:W3CDTF">2025-05-30T09:38:00Z</dcterms:modified>
</cp:coreProperties>
</file>