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5E564" w14:textId="794C1784" w:rsidR="000629B6" w:rsidRPr="000629B6" w:rsidRDefault="000629B6" w:rsidP="000629B6">
      <w:r w:rsidRPr="000629B6">
        <w:drawing>
          <wp:inline distT="0" distB="0" distL="0" distR="0" wp14:anchorId="6A44D2BF" wp14:editId="4CCEE1AA">
            <wp:extent cx="8863330" cy="3764280"/>
            <wp:effectExtent l="0" t="0" r="0" b="7620"/>
            <wp:docPr id="761441133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41133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E97D7" w14:textId="77777777" w:rsidR="000E2EF3" w:rsidRDefault="000E2EF3"/>
    <w:sectPr w:rsidR="000E2EF3" w:rsidSect="000629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B6"/>
    <w:rsid w:val="000629B6"/>
    <w:rsid w:val="000E2EF3"/>
    <w:rsid w:val="006E70CE"/>
    <w:rsid w:val="00C64C92"/>
    <w:rsid w:val="00CC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DC18B"/>
  <w15:chartTrackingRefBased/>
  <w15:docId w15:val="{4C8B179D-8595-4D76-8F64-ADCD2361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6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2025-05-15T06:19:00Z</dcterms:created>
  <dcterms:modified xsi:type="dcterms:W3CDTF">2025-05-15T06:21:00Z</dcterms:modified>
</cp:coreProperties>
</file>