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28B22" w14:textId="396BAFD4" w:rsidR="00C5708B" w:rsidRDefault="00C5708B" w:rsidP="00351587"/>
    <w:p w14:paraId="405CF2D1" w14:textId="77777777" w:rsidR="00703903" w:rsidRDefault="00703903" w:rsidP="00351587"/>
    <w:p w14:paraId="37AA7382" w14:textId="211E206A" w:rsidR="00703903" w:rsidRPr="00351587" w:rsidRDefault="00703903" w:rsidP="00351587">
      <w:r w:rsidRPr="00703903">
        <w:drawing>
          <wp:inline distT="0" distB="0" distL="0" distR="0" wp14:anchorId="1BCE4259" wp14:editId="1F1EE76B">
            <wp:extent cx="8863330" cy="3966210"/>
            <wp:effectExtent l="0" t="0" r="0" b="0"/>
            <wp:docPr id="1031374904" name="Picture 1" descr="A close-up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374904" name="Picture 1" descr="A close-up of a computer screen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96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3903" w:rsidRPr="00351587" w:rsidSect="0070390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87"/>
    <w:rsid w:val="002B2CA1"/>
    <w:rsid w:val="00351587"/>
    <w:rsid w:val="005D65B5"/>
    <w:rsid w:val="00703903"/>
    <w:rsid w:val="00AC5A2C"/>
    <w:rsid w:val="00C5708B"/>
    <w:rsid w:val="00C8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814450"/>
  <w15:chartTrackingRefBased/>
  <w15:docId w15:val="{3425B1C2-244F-42DF-A46E-4F2955E27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5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5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5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5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5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5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5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5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5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5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5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5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5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5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5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5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5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5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5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5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5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5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5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5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5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5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5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5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5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2025-05-30T11:53:00Z</dcterms:created>
  <dcterms:modified xsi:type="dcterms:W3CDTF">2025-05-30T12:26:00Z</dcterms:modified>
</cp:coreProperties>
</file>