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D3E52" w14:textId="2352A9D8" w:rsidR="00BF6283" w:rsidRPr="006A451A" w:rsidRDefault="006A451A" w:rsidP="006A451A">
      <w:r>
        <w:rPr>
          <w:noProof/>
        </w:rPr>
        <w:drawing>
          <wp:inline distT="0" distB="0" distL="0" distR="0" wp14:anchorId="354A8C3A" wp14:editId="1F81B4D7">
            <wp:extent cx="8739262" cy="4549140"/>
            <wp:effectExtent l="0" t="0" r="5080" b="3810"/>
            <wp:docPr id="60710320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03200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21036" r="8664" b="21529"/>
                    <a:stretch/>
                  </pic:blipFill>
                  <pic:spPr bwMode="auto">
                    <a:xfrm>
                      <a:off x="0" y="0"/>
                      <a:ext cx="8765049" cy="4562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6A451A" w:rsidSect="006A45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1A"/>
    <w:rsid w:val="004D2C45"/>
    <w:rsid w:val="006A451A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734B55"/>
  <w15:chartTrackingRefBased/>
  <w15:docId w15:val="{C9E051DA-72C4-459D-B467-DE5C758E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5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2024-10-13T16:24:00Z</dcterms:created>
  <dcterms:modified xsi:type="dcterms:W3CDTF">2024-10-13T16:29:00Z</dcterms:modified>
</cp:coreProperties>
</file>