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9D528" w14:textId="147C52D0" w:rsidR="00BF6283" w:rsidRPr="00C2661A" w:rsidRDefault="00C2661A" w:rsidP="00C2661A">
      <w:r>
        <w:rPr>
          <w:noProof/>
        </w:rPr>
        <w:drawing>
          <wp:inline distT="0" distB="0" distL="0" distR="0" wp14:anchorId="0081AFDC" wp14:editId="57F50A5B">
            <wp:extent cx="9269804" cy="4274820"/>
            <wp:effectExtent l="0" t="0" r="7620" b="0"/>
            <wp:docPr id="1874232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232354" name=""/>
                    <pic:cNvPicPr/>
                  </pic:nvPicPr>
                  <pic:blipFill rotWithShape="1">
                    <a:blip r:embed="rId4"/>
                    <a:srcRect l="5245" t="14367" r="8440" b="14864"/>
                    <a:stretch/>
                  </pic:blipFill>
                  <pic:spPr bwMode="auto">
                    <a:xfrm>
                      <a:off x="0" y="0"/>
                      <a:ext cx="9272609" cy="4276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C2661A" w:rsidSect="00C2661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1A"/>
    <w:rsid w:val="005D5E49"/>
    <w:rsid w:val="006B766E"/>
    <w:rsid w:val="009019D2"/>
    <w:rsid w:val="00BF6283"/>
    <w:rsid w:val="00C152A8"/>
    <w:rsid w:val="00C2661A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575B4"/>
  <w15:chartTrackingRefBased/>
  <w15:docId w15:val="{1253D7DA-5548-4464-9E45-58BC6D6B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6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6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6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6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6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2024-11-24T06:18:00Z</dcterms:created>
  <dcterms:modified xsi:type="dcterms:W3CDTF">2024-11-24T06:20:00Z</dcterms:modified>
</cp:coreProperties>
</file>