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25229" w14:textId="1E48E4BE" w:rsidR="004939C9" w:rsidRDefault="0078163F" w:rsidP="00C36178">
      <w:r w:rsidRPr="0078163F">
        <w:br/>
      </w:r>
    </w:p>
    <w:p w14:paraId="15C543F2" w14:textId="77777777" w:rsidR="0078163F" w:rsidRDefault="0078163F" w:rsidP="00C36178"/>
    <w:p w14:paraId="7974D226" w14:textId="48D84BE8" w:rsidR="0078163F" w:rsidRPr="00C36178" w:rsidRDefault="0078163F" w:rsidP="00C36178">
      <w:r>
        <w:rPr>
          <w:noProof/>
        </w:rPr>
        <w:drawing>
          <wp:inline distT="0" distB="0" distL="0" distR="0" wp14:anchorId="2CE4D72A" wp14:editId="64671EB6">
            <wp:extent cx="7574280" cy="4170156"/>
            <wp:effectExtent l="0" t="0" r="7620" b="1905"/>
            <wp:docPr id="787942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942553" name=""/>
                    <pic:cNvPicPr/>
                  </pic:nvPicPr>
                  <pic:blipFill rotWithShape="1">
                    <a:blip r:embed="rId4"/>
                    <a:srcRect l="15156" t="45380" r="18635" b="6638"/>
                    <a:stretch/>
                  </pic:blipFill>
                  <pic:spPr bwMode="auto">
                    <a:xfrm>
                      <a:off x="0" y="0"/>
                      <a:ext cx="7576558" cy="417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163F" w:rsidRPr="00C36178" w:rsidSect="0078163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C9"/>
    <w:rsid w:val="004939C9"/>
    <w:rsid w:val="0078163F"/>
    <w:rsid w:val="00C3617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5BEB53"/>
  <w15:chartTrackingRefBased/>
  <w15:docId w15:val="{88AAFD83-CDD6-4A35-8D3F-49724A0A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2024-10-11T16:12:00Z</dcterms:created>
  <dcterms:modified xsi:type="dcterms:W3CDTF">2024-10-11T17:07:00Z</dcterms:modified>
</cp:coreProperties>
</file>