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2B86F" w14:textId="7D70AC92" w:rsidR="00F94CC6" w:rsidRPr="003758DF" w:rsidRDefault="003758DF" w:rsidP="003758DF">
      <w:r>
        <w:rPr>
          <w:noProof/>
        </w:rPr>
        <w:drawing>
          <wp:inline distT="0" distB="0" distL="0" distR="0" wp14:anchorId="66995E70" wp14:editId="7FCB1CA3">
            <wp:extent cx="5859780" cy="4067175"/>
            <wp:effectExtent l="0" t="0" r="7620" b="9525"/>
            <wp:docPr id="226857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57598" name=""/>
                    <pic:cNvPicPr/>
                  </pic:nvPicPr>
                  <pic:blipFill rotWithShape="1">
                    <a:blip r:embed="rId4"/>
                    <a:srcRect l="8814" t="7411" r="18109" b="38712"/>
                    <a:stretch/>
                  </pic:blipFill>
                  <pic:spPr bwMode="auto">
                    <a:xfrm>
                      <a:off x="0" y="0"/>
                      <a:ext cx="5873688" cy="4076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3758DF" w:rsidSect="00375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DF"/>
    <w:rsid w:val="003758DF"/>
    <w:rsid w:val="009B6A2C"/>
    <w:rsid w:val="009E720F"/>
    <w:rsid w:val="00D1144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D9825"/>
  <w15:chartTrackingRefBased/>
  <w15:docId w15:val="{E0167187-100F-4B66-9C3E-D1799CB1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8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2024-03-27T15:30:00Z</dcterms:created>
  <dcterms:modified xsi:type="dcterms:W3CDTF">2024-03-27T15:31:00Z</dcterms:modified>
</cp:coreProperties>
</file>