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27E2" w14:textId="49D207C4" w:rsidR="00410DB5" w:rsidRDefault="00D239E5">
      <w:r>
        <w:rPr>
          <w:noProof/>
        </w:rPr>
        <w:drawing>
          <wp:inline distT="0" distB="0" distL="0" distR="0" wp14:anchorId="1980BDE7" wp14:editId="0F2F8E6A">
            <wp:extent cx="5943600" cy="430530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10547" b="18758"/>
                    <a:stretch/>
                  </pic:blipFill>
                  <pic:spPr bwMode="auto">
                    <a:xfrm>
                      <a:off x="0" y="0"/>
                      <a:ext cx="5943600" cy="430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18"/>
    <w:rsid w:val="00410DB5"/>
    <w:rsid w:val="00D239E5"/>
    <w:rsid w:val="00DE52CA"/>
    <w:rsid w:val="00EA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FFAED"/>
  <w15:chartTrackingRefBased/>
  <w15:docId w15:val="{17FA5604-AA9E-4FFA-A440-8FCCE077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2022-08-01T14:45:00Z</dcterms:created>
  <dcterms:modified xsi:type="dcterms:W3CDTF">2022-08-01T14:45:00Z</dcterms:modified>
</cp:coreProperties>
</file>