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098612" w14:textId="79140558" w:rsidR="005378FE" w:rsidRDefault="00C30A63">
      <w:r>
        <w:rPr>
          <w:noProof/>
        </w:rPr>
        <w:drawing>
          <wp:inline distT="0" distB="0" distL="0" distR="0" wp14:anchorId="101E0B24" wp14:editId="457645C8">
            <wp:extent cx="9236710" cy="4556760"/>
            <wp:effectExtent l="0" t="0" r="2540" b="0"/>
            <wp:docPr id="162075579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755793" name="Picture 1" descr="A screenshot of a computer&#10;&#10;Description automatically generated"/>
                    <pic:cNvPicPr/>
                  </pic:nvPicPr>
                  <pic:blipFill rotWithShape="1">
                    <a:blip r:embed="rId4"/>
                    <a:srcRect l="8509" t="44199" r="8797" b="14202"/>
                    <a:stretch/>
                  </pic:blipFill>
                  <pic:spPr bwMode="auto">
                    <a:xfrm>
                      <a:off x="0" y="0"/>
                      <a:ext cx="9250585" cy="4563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378FE" w:rsidSect="00C30A6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A63"/>
    <w:rsid w:val="002927E8"/>
    <w:rsid w:val="004104E0"/>
    <w:rsid w:val="005378FE"/>
    <w:rsid w:val="007A5072"/>
    <w:rsid w:val="00910E85"/>
    <w:rsid w:val="009B5D6C"/>
    <w:rsid w:val="00C3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AEDE59"/>
  <w15:chartTrackingRefBased/>
  <w15:docId w15:val="{DBB8F5DC-B316-4C80-8FC3-CF720BD3C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A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2024-07-28T18:13:00Z</dcterms:created>
  <dcterms:modified xsi:type="dcterms:W3CDTF">2024-07-28T18:15:00Z</dcterms:modified>
</cp:coreProperties>
</file>