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4DC17" w14:textId="1FAB8FAD" w:rsidR="00F94CC6" w:rsidRPr="00C309A9" w:rsidRDefault="00C309A9" w:rsidP="00C309A9">
      <w:r>
        <w:rPr>
          <w:noProof/>
        </w:rPr>
        <w:drawing>
          <wp:inline distT="0" distB="0" distL="0" distR="0" wp14:anchorId="13B3986C" wp14:editId="30BA46CA">
            <wp:extent cx="7924800" cy="3406923"/>
            <wp:effectExtent l="0" t="0" r="0" b="3175"/>
            <wp:docPr id="737288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88335" name=""/>
                    <pic:cNvPicPr/>
                  </pic:nvPicPr>
                  <pic:blipFill rotWithShape="1">
                    <a:blip r:embed="rId4"/>
                    <a:srcRect l="13942" t="17959" r="17468" b="29590"/>
                    <a:stretch/>
                  </pic:blipFill>
                  <pic:spPr bwMode="auto">
                    <a:xfrm>
                      <a:off x="0" y="0"/>
                      <a:ext cx="7940071" cy="3413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C309A9" w:rsidSect="00C309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9B"/>
    <w:rsid w:val="000F52E0"/>
    <w:rsid w:val="0027099B"/>
    <w:rsid w:val="009A5F57"/>
    <w:rsid w:val="009B6A2C"/>
    <w:rsid w:val="009E720F"/>
    <w:rsid w:val="00C309A9"/>
    <w:rsid w:val="00D11440"/>
    <w:rsid w:val="00DF3012"/>
    <w:rsid w:val="00F94CC6"/>
    <w:rsid w:val="00F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E838F"/>
  <w15:chartTrackingRefBased/>
  <w15:docId w15:val="{21EC8F68-BAC2-4FA8-ADCC-4064D418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0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99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99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99B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99B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99B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99B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99B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99B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99B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270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99B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99B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270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99B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2709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9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99B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270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2024-04-24T07:24:00Z</dcterms:created>
  <dcterms:modified xsi:type="dcterms:W3CDTF">2024-04-24T10:01:00Z</dcterms:modified>
</cp:coreProperties>
</file>