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FFEBE6" w14:textId="0F2A0CCD" w:rsidR="00E36B6A" w:rsidRDefault="002D1B40">
      <w:r>
        <w:rPr>
          <w:noProof/>
        </w:rPr>
        <w:drawing>
          <wp:inline distT="0" distB="0" distL="0" distR="0" wp14:anchorId="5B39BDE8" wp14:editId="05C00CFB">
            <wp:extent cx="8077200" cy="5048250"/>
            <wp:effectExtent l="0" t="0" r="0" b="0"/>
            <wp:docPr id="113099648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0996482" name=""/>
                    <pic:cNvPicPr/>
                  </pic:nvPicPr>
                  <pic:blipFill rotWithShape="1">
                    <a:blip r:embed="rId4"/>
                    <a:srcRect t="9264" r="1852" b="27738"/>
                    <a:stretch/>
                  </pic:blipFill>
                  <pic:spPr bwMode="auto">
                    <a:xfrm>
                      <a:off x="0" y="0"/>
                      <a:ext cx="8077200" cy="50482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36B6A" w:rsidSect="007C646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4F3"/>
    <w:rsid w:val="000E24F3"/>
    <w:rsid w:val="001035B2"/>
    <w:rsid w:val="00297E5A"/>
    <w:rsid w:val="002D1B40"/>
    <w:rsid w:val="005F524C"/>
    <w:rsid w:val="007C646D"/>
    <w:rsid w:val="00E36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80CDD0"/>
  <w15:chartTrackingRefBased/>
  <w15:docId w15:val="{0982515D-CE1C-418C-BF97-312834183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Rasana</cp:lastModifiedBy>
  <cp:revision>4</cp:revision>
  <dcterms:created xsi:type="dcterms:W3CDTF">2022-11-28T13:48:00Z</dcterms:created>
  <dcterms:modified xsi:type="dcterms:W3CDTF">2023-09-22T12:51:00Z</dcterms:modified>
</cp:coreProperties>
</file>