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23C9" w14:textId="3AA7F0ED" w:rsidR="00BF6283" w:rsidRPr="00871A8B" w:rsidRDefault="00D421EE" w:rsidP="00871A8B">
      <w:r>
        <w:rPr>
          <w:noProof/>
        </w:rPr>
        <w:drawing>
          <wp:inline distT="0" distB="0" distL="0" distR="0" wp14:anchorId="57D27F8D" wp14:editId="4CF54B3A">
            <wp:extent cx="9086366" cy="3619500"/>
            <wp:effectExtent l="0" t="0" r="635" b="0"/>
            <wp:docPr id="731658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658799" name=""/>
                    <pic:cNvPicPr/>
                  </pic:nvPicPr>
                  <pic:blipFill rotWithShape="1">
                    <a:blip r:embed="rId4"/>
                    <a:srcRect l="3524" t="9323" r="3023" b="24494"/>
                    <a:stretch/>
                  </pic:blipFill>
                  <pic:spPr bwMode="auto">
                    <a:xfrm>
                      <a:off x="0" y="0"/>
                      <a:ext cx="9094248" cy="3622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871A8B" w:rsidSect="00D421E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A8B"/>
    <w:rsid w:val="0008323D"/>
    <w:rsid w:val="005D5E49"/>
    <w:rsid w:val="007446F2"/>
    <w:rsid w:val="00871A8B"/>
    <w:rsid w:val="009019D2"/>
    <w:rsid w:val="009A47A4"/>
    <w:rsid w:val="00BF6283"/>
    <w:rsid w:val="00C152A8"/>
    <w:rsid w:val="00D421EE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61DA89"/>
  <w15:chartTrackingRefBased/>
  <w15:docId w15:val="{B43EBFED-FD57-4898-9D4A-B2E78EDE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A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A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A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A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A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A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A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A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A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A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A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2025-01-23T21:14:00Z</dcterms:created>
  <dcterms:modified xsi:type="dcterms:W3CDTF">2025-01-23T21:37:00Z</dcterms:modified>
</cp:coreProperties>
</file>