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C17EE61" w14:textId="1F0C53DE" w:rsidR="00F94CC6" w:rsidRDefault="009922F2">
      <w:r>
        <w:rPr>
          <w:noProof/>
        </w:rPr>
        <w:drawing>
          <wp:inline distT="0" distB="0" distL="0" distR="0" wp14:anchorId="36FA1F6D" wp14:editId="2077D736">
            <wp:extent cx="6184265" cy="4029075"/>
            <wp:effectExtent l="0" t="0" r="6985" b="9525"/>
            <wp:docPr id="253349719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53349719" name=""/>
                    <pic:cNvPicPr/>
                  </pic:nvPicPr>
                  <pic:blipFill rotWithShape="1">
                    <a:blip r:embed="rId4"/>
                    <a:srcRect l="5768" t="16533" r="9295" b="17617"/>
                    <a:stretch/>
                  </pic:blipFill>
                  <pic:spPr bwMode="auto">
                    <a:xfrm>
                      <a:off x="0" y="0"/>
                      <a:ext cx="6186748" cy="4030693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F94CC6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922F2"/>
    <w:rsid w:val="009922F2"/>
    <w:rsid w:val="009B6A2C"/>
    <w:rsid w:val="009E720F"/>
    <w:rsid w:val="00F94C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C9B729A"/>
  <w15:chartTrackingRefBased/>
  <w15:docId w15:val="{B18FE5E1-6B63-4861-8D8A-C8856C3941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9922F2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9922F2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9922F2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9922F2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9922F2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9922F2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9922F2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9922F2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9922F2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9922F2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9922F2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9922F2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9922F2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9922F2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9922F2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9922F2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9922F2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9922F2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9922F2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9922F2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9922F2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9922F2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9922F2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9922F2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9922F2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9922F2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9922F2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9922F2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9922F2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Rasana</dc:creator>
  <cp:keywords/>
  <dc:description/>
  <cp:lastModifiedBy>Nwabisa Rasana</cp:lastModifiedBy>
  <cp:revision>1</cp:revision>
  <dcterms:created xsi:type="dcterms:W3CDTF">2024-02-15T12:28:00Z</dcterms:created>
  <dcterms:modified xsi:type="dcterms:W3CDTF">2024-02-15T12:30:00Z</dcterms:modified>
</cp:coreProperties>
</file>