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70EDD4" w14:textId="77777777" w:rsidR="00251A38" w:rsidRDefault="00251A38"/>
    <w:p w14:paraId="41607DEF" w14:textId="77777777" w:rsidR="00BC304A" w:rsidRDefault="00BC304A"/>
    <w:p w14:paraId="2DCC2234" w14:textId="77777777" w:rsidR="00BC304A" w:rsidRDefault="00BC304A">
      <w:r>
        <w:rPr>
          <w:noProof/>
        </w:rPr>
        <w:drawing>
          <wp:inline distT="0" distB="0" distL="0" distR="0" wp14:anchorId="0B48F059" wp14:editId="08393671">
            <wp:extent cx="7972425" cy="4743450"/>
            <wp:effectExtent l="0" t="0" r="9525" b="0"/>
            <wp:docPr id="15587098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8709844" name=""/>
                    <pic:cNvPicPr/>
                  </pic:nvPicPr>
                  <pic:blipFill rotWithShape="1">
                    <a:blip r:embed="rId4"/>
                    <a:srcRect t="23881" r="3125" b="10650"/>
                    <a:stretch/>
                  </pic:blipFill>
                  <pic:spPr bwMode="auto">
                    <a:xfrm>
                      <a:off x="0" y="0"/>
                      <a:ext cx="7972425" cy="4743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C304A" w:rsidSect="00BC304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04A"/>
    <w:rsid w:val="00251A38"/>
    <w:rsid w:val="00BC3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0A031C"/>
  <w15:chartTrackingRefBased/>
  <w15:docId w15:val="{8FB20BE9-6FAA-40C6-A3FE-8FAE528A1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Rasana</dc:creator>
  <cp:keywords/>
  <dc:description/>
  <cp:lastModifiedBy>Nwabisa Rasana</cp:lastModifiedBy>
  <cp:revision>1</cp:revision>
  <dcterms:created xsi:type="dcterms:W3CDTF">2023-09-05T12:18:00Z</dcterms:created>
  <dcterms:modified xsi:type="dcterms:W3CDTF">2023-09-05T12:19:00Z</dcterms:modified>
</cp:coreProperties>
</file>