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F042F3D" w14:textId="2DA681B6" w:rsidR="00837E31" w:rsidRPr="00533141" w:rsidRDefault="00533141" w:rsidP="00533141">
      <w:r>
        <w:rPr>
          <w:noProof/>
        </w:rPr>
        <w:drawing>
          <wp:inline distT="0" distB="0" distL="0" distR="0" wp14:anchorId="67CAF802" wp14:editId="211E8B7C">
            <wp:extent cx="7896225" cy="4295775"/>
            <wp:effectExtent l="0" t="0" r="9525" b="9525"/>
            <wp:docPr id="1655732758" name="Picture 1" descr="A screenshot of a computer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55732758" name="Picture 1" descr="A screenshot of a computer&#10;&#10;Description automatically generated"/>
                    <pic:cNvPicPr/>
                  </pic:nvPicPr>
                  <pic:blipFill rotWithShape="1">
                    <a:blip r:embed="rId4"/>
                    <a:srcRect l="7852" t="25656" r="5449" b="30445"/>
                    <a:stretch/>
                  </pic:blipFill>
                  <pic:spPr bwMode="auto">
                    <a:xfrm>
                      <a:off x="0" y="0"/>
                      <a:ext cx="7906653" cy="4301448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837E31" w:rsidRPr="00533141" w:rsidSect="00533141">
      <w:pgSz w:w="15840" w:h="12240" w:orient="landscape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33141"/>
    <w:rsid w:val="00533141"/>
    <w:rsid w:val="00837E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6EB07FC"/>
  <w15:chartTrackingRefBased/>
  <w15:docId w15:val="{AA898C5C-0567-4D8F-9EF7-EBBFBAD9B0A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Rasana</dc:creator>
  <cp:keywords/>
  <dc:description/>
  <cp:lastModifiedBy>Nwabisa Rasana</cp:lastModifiedBy>
  <cp:revision>1</cp:revision>
  <dcterms:created xsi:type="dcterms:W3CDTF">2023-10-18T10:23:00Z</dcterms:created>
  <dcterms:modified xsi:type="dcterms:W3CDTF">2023-10-18T10:29:00Z</dcterms:modified>
</cp:coreProperties>
</file>